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5479B0A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A7370">
        <w:rPr>
          <w:rFonts w:cs="Arial"/>
          <w:b/>
          <w:color w:val="0083A9" w:themeColor="accent1"/>
          <w:sz w:val="28"/>
          <w:szCs w:val="28"/>
        </w:rPr>
        <w:t>8/8/18</w:t>
      </w:r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5920F9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EA7370">
        <w:trPr>
          <w:trHeight w:val="800"/>
        </w:trPr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513F0A7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Anyee Payne </w:t>
            </w:r>
          </w:p>
        </w:tc>
        <w:tc>
          <w:tcPr>
            <w:tcW w:w="2065" w:type="dxa"/>
          </w:tcPr>
          <w:p w14:paraId="6904DEC2" w14:textId="58D246C3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F02823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14:paraId="3642C336" w14:textId="141936EA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A7370" w14:paraId="67D4D82D" w14:textId="77777777" w:rsidTr="00FF3119">
        <w:tc>
          <w:tcPr>
            <w:tcW w:w="2515" w:type="dxa"/>
          </w:tcPr>
          <w:p w14:paraId="4679FD0E" w14:textId="1A8DDFA7" w:rsidR="00EA7370" w:rsidRPr="00F371DD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4770" w:type="dxa"/>
          </w:tcPr>
          <w:p w14:paraId="50EDE092" w14:textId="514DB21E" w:rsidR="00EA7370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Edna Wilson</w:t>
            </w:r>
          </w:p>
        </w:tc>
        <w:tc>
          <w:tcPr>
            <w:tcW w:w="2065" w:type="dxa"/>
          </w:tcPr>
          <w:p w14:paraId="50CD1CC0" w14:textId="4D445485" w:rsidR="00EA7370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5E3A23C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14:paraId="031FFFAC" w14:textId="394AF3A1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26388C8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14:paraId="788366F7" w14:textId="4513FDB0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8A07929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Romeka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Smith</w:t>
            </w:r>
          </w:p>
        </w:tc>
        <w:tc>
          <w:tcPr>
            <w:tcW w:w="2065" w:type="dxa"/>
          </w:tcPr>
          <w:p w14:paraId="404445C2" w14:textId="1DBBE8C1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FA430BD" w:rsidR="002235D3" w:rsidRDefault="006A72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</w:t>
            </w:r>
            <w:r w:rsidR="00EA7370">
              <w:rPr>
                <w:rFonts w:cs="Arial"/>
                <w:b/>
                <w:sz w:val="24"/>
                <w:szCs w:val="24"/>
              </w:rPr>
              <w:t>ristin Hemingway</w:t>
            </w:r>
          </w:p>
        </w:tc>
        <w:tc>
          <w:tcPr>
            <w:tcW w:w="2065" w:type="dxa"/>
          </w:tcPr>
          <w:p w14:paraId="78F1C9A0" w14:textId="1D9E17B8" w:rsidR="002235D3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11F901D" w:rsidR="002235D3" w:rsidRDefault="006A72E0" w:rsidP="006A72E0">
            <w:pPr>
              <w:tabs>
                <w:tab w:val="left" w:pos="97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Hazel Mays </w:t>
            </w:r>
          </w:p>
        </w:tc>
        <w:tc>
          <w:tcPr>
            <w:tcW w:w="2065" w:type="dxa"/>
          </w:tcPr>
          <w:p w14:paraId="24024F9E" w14:textId="47B15511" w:rsidR="002235D3" w:rsidRDefault="006A72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7370" w14:paraId="0102A938" w14:textId="77777777" w:rsidTr="00FF3119">
        <w:tc>
          <w:tcPr>
            <w:tcW w:w="2515" w:type="dxa"/>
          </w:tcPr>
          <w:p w14:paraId="2BD6ACE6" w14:textId="428931F2" w:rsidR="00EA7370" w:rsidRPr="00F371DD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Guest</w:t>
            </w:r>
          </w:p>
        </w:tc>
        <w:tc>
          <w:tcPr>
            <w:tcW w:w="4770" w:type="dxa"/>
          </w:tcPr>
          <w:p w14:paraId="65B3BC3C" w14:textId="439EA981" w:rsidR="00EA7370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Cassie Furlow </w:t>
            </w:r>
          </w:p>
        </w:tc>
        <w:tc>
          <w:tcPr>
            <w:tcW w:w="2065" w:type="dxa"/>
          </w:tcPr>
          <w:p w14:paraId="3B492AFB" w14:textId="2E47A375" w:rsidR="00EA7370" w:rsidRDefault="00EA737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7B330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860BF41" w14:textId="3B31FC35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Unity in the Community- 8/21 cancelled</w:t>
      </w:r>
    </w:p>
    <w:p w14:paraId="0D54264A" w14:textId="022D2B2C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Supplies</w:t>
      </w:r>
    </w:p>
    <w:p w14:paraId="4306A60C" w14:textId="61E25402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Health screening</w:t>
      </w:r>
    </w:p>
    <w:p w14:paraId="2D5D3EAB" w14:textId="77777777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Hair cuts </w:t>
      </w:r>
    </w:p>
    <w:p w14:paraId="3364C05F" w14:textId="0AE23DB5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Partnerships:  Hank Stewart/ Pepsi Co. </w:t>
      </w:r>
    </w:p>
    <w:p w14:paraId="2465F843" w14:textId="5E7760F2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Staff Vacant:  Para interrelated 3</w:t>
      </w:r>
      <w:r w:rsidRPr="00D13B00">
        <w:rPr>
          <w:rFonts w:cs="Arial"/>
          <w:sz w:val="24"/>
          <w:szCs w:val="24"/>
          <w:vertAlign w:val="superscript"/>
        </w:rPr>
        <w:t>rd</w:t>
      </w:r>
      <w:r w:rsidRPr="00D13B00">
        <w:rPr>
          <w:rFonts w:cs="Arial"/>
          <w:sz w:val="24"/>
          <w:szCs w:val="24"/>
        </w:rPr>
        <w:t xml:space="preserve"> grade, K Para,</w:t>
      </w:r>
    </w:p>
    <w:p w14:paraId="24CF0CD1" w14:textId="7571C292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Star-C begins 8/20,  Goals begins 8/27</w:t>
      </w:r>
    </w:p>
    <w:p w14:paraId="2842498F" w14:textId="25F325F2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Partnership breakfast:  9/14 at 9 am ( 6 partners) </w:t>
      </w:r>
    </w:p>
    <w:p w14:paraId="7C038C80" w14:textId="1DB89443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STEM:  certification through Advance Ed</w:t>
      </w:r>
    </w:p>
    <w:p w14:paraId="4D1C8D81" w14:textId="33E2D107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Reading:  adopted Lucy </w:t>
      </w:r>
      <w:proofErr w:type="spellStart"/>
      <w:r w:rsidRPr="00D13B00">
        <w:rPr>
          <w:rFonts w:cs="Arial"/>
          <w:sz w:val="24"/>
          <w:szCs w:val="24"/>
        </w:rPr>
        <w:t>Caulkins</w:t>
      </w:r>
      <w:proofErr w:type="spellEnd"/>
      <w:r w:rsidRPr="00D13B00">
        <w:rPr>
          <w:rFonts w:cs="Arial"/>
          <w:sz w:val="24"/>
          <w:szCs w:val="24"/>
        </w:rPr>
        <w:t xml:space="preserve"> Writing Curriculum </w:t>
      </w:r>
    </w:p>
    <w:p w14:paraId="188EEB54" w14:textId="522ED00E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6A72E0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33098FFE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6A72E0">
        <w:rPr>
          <w:rFonts w:cs="Arial"/>
          <w:color w:val="0083A9" w:themeColor="accent1"/>
          <w:sz w:val="24"/>
          <w:szCs w:val="24"/>
        </w:rPr>
        <w:t>Passes</w:t>
      </w: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1E6B59CB" w14:textId="16861CB9" w:rsidR="00634060" w:rsidRDefault="00861F6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Appointee</w:t>
            </w:r>
            <w:r w:rsidR="006E4F4C">
              <w:rPr>
                <w:rFonts w:cs="Arial"/>
                <w:b/>
                <w:sz w:val="24"/>
                <w:szCs w:val="24"/>
              </w:rPr>
              <w:t>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BAE4A0B" w14:textId="113DAA65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604320E" w14:textId="75BACCC4" w:rsidR="008A73DD" w:rsidRDefault="00861F6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8A73DD">
              <w:rPr>
                <w:rFonts w:cs="Arial"/>
                <w:b/>
                <w:sz w:val="24"/>
                <w:szCs w:val="24"/>
              </w:rPr>
              <w:t>’s</w:t>
            </w:r>
            <w:r w:rsidR="008A73DD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8A73D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A0145C3" w14:textId="66F7EC58" w:rsidR="008A73DD" w:rsidRPr="006E4F4C" w:rsidRDefault="006A72E0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Hazel Mays</w:t>
            </w:r>
          </w:p>
        </w:tc>
      </w:tr>
      <w:tr w:rsidR="006A72E0" w:rsidRPr="006E4F4C" w14:paraId="5CF36209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4A5A8A95" w14:textId="2191E79F" w:rsidR="006A72E0" w:rsidRDefault="006A72E0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 Community Member</w:t>
            </w:r>
          </w:p>
        </w:tc>
        <w:tc>
          <w:tcPr>
            <w:tcW w:w="5575" w:type="dxa"/>
            <w:shd w:val="clear" w:color="auto" w:fill="auto"/>
          </w:tcPr>
          <w:p w14:paraId="0E8344CF" w14:textId="4ECEDA57" w:rsidR="006A72E0" w:rsidRDefault="006A72E0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Kristin Hemingway</w:t>
            </w:r>
          </w:p>
        </w:tc>
      </w:tr>
    </w:tbl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EA4E8DD" w:rsidR="003C7BB7" w:rsidRDefault="006A72E0" w:rsidP="003C7BB7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Community Member:  Christin Hemingway 5 votes,   2 </w:t>
      </w:r>
      <w:proofErr w:type="spellStart"/>
      <w:r>
        <w:rPr>
          <w:rFonts w:cs="Arial"/>
          <w:b/>
          <w:sz w:val="24"/>
          <w:szCs w:val="24"/>
        </w:rPr>
        <w:t>yr</w:t>
      </w:r>
      <w:proofErr w:type="spellEnd"/>
      <w:r>
        <w:rPr>
          <w:rFonts w:cs="Arial"/>
          <w:b/>
          <w:sz w:val="24"/>
          <w:szCs w:val="24"/>
        </w:rPr>
        <w:t xml:space="preserve"> term </w:t>
      </w:r>
    </w:p>
    <w:p w14:paraId="7C53DB83" w14:textId="1C32CF4B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6A72E0">
        <w:rPr>
          <w:rFonts w:cs="Arial"/>
          <w:color w:val="0083A9" w:themeColor="accent1"/>
          <w:sz w:val="24"/>
          <w:szCs w:val="24"/>
        </w:rPr>
        <w:t>Roni Bolden , 7 votes</w:t>
      </w:r>
    </w:p>
    <w:p w14:paraId="43649DDD" w14:textId="535906D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6A72E0">
        <w:rPr>
          <w:rFonts w:cs="Arial"/>
          <w:color w:val="0083A9" w:themeColor="accent1"/>
          <w:sz w:val="24"/>
          <w:szCs w:val="24"/>
        </w:rPr>
        <w:t>Kristin Hemingway, 5 votes</w:t>
      </w:r>
    </w:p>
    <w:p w14:paraId="73F4E64B" w14:textId="5F235189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6A72E0">
        <w:rPr>
          <w:rFonts w:cs="Arial"/>
          <w:color w:val="0083A9" w:themeColor="accent1"/>
          <w:sz w:val="24"/>
          <w:szCs w:val="24"/>
        </w:rPr>
        <w:t xml:space="preserve">Tamikia Harris </w:t>
      </w:r>
    </w:p>
    <w:p w14:paraId="097D8097" w14:textId="20424CA3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6A72E0">
        <w:rPr>
          <w:rFonts w:cs="Arial"/>
          <w:color w:val="0083A9" w:themeColor="accent1"/>
          <w:sz w:val="24"/>
          <w:szCs w:val="24"/>
        </w:rPr>
        <w:t xml:space="preserve">Krystle </w:t>
      </w:r>
      <w:proofErr w:type="spellStart"/>
      <w:r w:rsidR="006A72E0">
        <w:rPr>
          <w:rFonts w:cs="Arial"/>
          <w:color w:val="0083A9" w:themeColor="accent1"/>
          <w:sz w:val="24"/>
          <w:szCs w:val="24"/>
        </w:rPr>
        <w:t>Metayer</w:t>
      </w:r>
      <w:proofErr w:type="spellEnd"/>
    </w:p>
    <w:p w14:paraId="0DA81A84" w14:textId="3E4EF42F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082FB79F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E5CAF8A" w14:textId="77777777" w:rsidR="002767D0" w:rsidRPr="008A73DD" w:rsidRDefault="002767D0" w:rsidP="002767D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EE80EA" w14:textId="5197E473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747BAE08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8/8/18</w:t>
            </w:r>
          </w:p>
        </w:tc>
        <w:tc>
          <w:tcPr>
            <w:tcW w:w="1614" w:type="dxa"/>
          </w:tcPr>
          <w:p w14:paraId="36F57C62" w14:textId="4A164CC9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3pm</w:t>
            </w:r>
          </w:p>
        </w:tc>
        <w:tc>
          <w:tcPr>
            <w:tcW w:w="3766" w:type="dxa"/>
          </w:tcPr>
          <w:p w14:paraId="02B18316" w14:textId="25233905" w:rsidR="00EB0D47" w:rsidRDefault="006A72E0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Cleveland Avenue ES, Conference Room </w:t>
            </w:r>
          </w:p>
        </w:tc>
        <w:tc>
          <w:tcPr>
            <w:tcW w:w="1199" w:type="dxa"/>
          </w:tcPr>
          <w:p w14:paraId="6EFEA168" w14:textId="09846001" w:rsidR="00EB0D47" w:rsidRDefault="006A72E0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22B3804A" w14:textId="77777777" w:rsidTr="00C16385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5C066F97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10/17/18</w:t>
            </w:r>
          </w:p>
        </w:tc>
        <w:tc>
          <w:tcPr>
            <w:tcW w:w="1614" w:type="dxa"/>
          </w:tcPr>
          <w:p w14:paraId="20322332" w14:textId="6E7098ED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3pm </w:t>
            </w:r>
          </w:p>
        </w:tc>
        <w:tc>
          <w:tcPr>
            <w:tcW w:w="3766" w:type="dxa"/>
          </w:tcPr>
          <w:p w14:paraId="3E7CF5E7" w14:textId="4285768D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Avenue ES, Conference Room</w:t>
            </w:r>
          </w:p>
        </w:tc>
        <w:tc>
          <w:tcPr>
            <w:tcW w:w="1199" w:type="dxa"/>
          </w:tcPr>
          <w:p w14:paraId="5AF2765C" w14:textId="6E4B8545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342255C8" w14:textId="77777777" w:rsidTr="00C16385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22647BF5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12/5/18</w:t>
            </w:r>
          </w:p>
        </w:tc>
        <w:tc>
          <w:tcPr>
            <w:tcW w:w="1614" w:type="dxa"/>
          </w:tcPr>
          <w:p w14:paraId="44040746" w14:textId="696CA333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3pm</w:t>
            </w:r>
          </w:p>
        </w:tc>
        <w:tc>
          <w:tcPr>
            <w:tcW w:w="3766" w:type="dxa"/>
          </w:tcPr>
          <w:p w14:paraId="6997DB99" w14:textId="76CBD17E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Avenue ES, Conference Room</w:t>
            </w:r>
          </w:p>
        </w:tc>
        <w:tc>
          <w:tcPr>
            <w:tcW w:w="1199" w:type="dxa"/>
          </w:tcPr>
          <w:p w14:paraId="01D06E41" w14:textId="567F5394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7D0DAC17" w14:textId="77777777" w:rsidTr="00C16385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47A45E23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1/9/19</w:t>
            </w:r>
          </w:p>
        </w:tc>
        <w:tc>
          <w:tcPr>
            <w:tcW w:w="1614" w:type="dxa"/>
          </w:tcPr>
          <w:p w14:paraId="50EE5082" w14:textId="09EE441D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3pm</w:t>
            </w:r>
          </w:p>
        </w:tc>
        <w:tc>
          <w:tcPr>
            <w:tcW w:w="3766" w:type="dxa"/>
          </w:tcPr>
          <w:p w14:paraId="61935FAB" w14:textId="604ED319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Avenue ES, Conference Room</w:t>
            </w:r>
          </w:p>
        </w:tc>
        <w:tc>
          <w:tcPr>
            <w:tcW w:w="1199" w:type="dxa"/>
          </w:tcPr>
          <w:p w14:paraId="6DCA1828" w14:textId="14766C73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23B59DA5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3/6/19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46838843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79921EFF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Avenue ES, Conference Room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7C49FA92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4A2D8066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5/15/19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10E9E994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1F7B5AEB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Avenue ES, Conference Room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430C6531" w:rsidR="00EB0D47" w:rsidRDefault="006E72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C4DEC5" w14:textId="77777777" w:rsidR="00325553" w:rsidRPr="008A73DD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84C1EE7" w14:textId="019F0E69" w:rsidR="003C7D7A" w:rsidRPr="003C7D7A" w:rsidRDefault="00F94E3A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Approval of </w:t>
      </w:r>
      <w:r w:rsidR="003E614B" w:rsidRPr="003C7D7A">
        <w:rPr>
          <w:rFonts w:cs="Arial"/>
          <w:b/>
          <w:sz w:val="24"/>
          <w:szCs w:val="24"/>
        </w:rPr>
        <w:t>Public Comment Format</w:t>
      </w:r>
      <w:r w:rsidR="003C7D7A">
        <w:rPr>
          <w:rFonts w:cs="Arial"/>
          <w:b/>
          <w:sz w:val="24"/>
          <w:szCs w:val="24"/>
        </w:rPr>
        <w:t>:</w:t>
      </w:r>
      <w:r w:rsidR="00803ABF" w:rsidRPr="003C7D7A">
        <w:rPr>
          <w:rFonts w:cs="Arial"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6E7223">
        <w:rPr>
          <w:rFonts w:cs="Arial"/>
          <w:color w:val="0083A9" w:themeColor="accent1"/>
          <w:sz w:val="24"/>
          <w:szCs w:val="24"/>
        </w:rPr>
        <w:t xml:space="preserve">Passes, 7 votes </w:t>
      </w:r>
    </w:p>
    <w:p w14:paraId="2AB97364" w14:textId="1FF143F2" w:rsidR="00EF46CC" w:rsidRPr="003C7D7A" w:rsidRDefault="003E614B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Adopt GO Team Norms</w:t>
      </w:r>
      <w:r w:rsidR="00803ABF" w:rsidRPr="003C7D7A">
        <w:rPr>
          <w:rFonts w:cs="Arial"/>
          <w:b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3C7D7A"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A67EAA7" w14:textId="7A9C5FD6" w:rsidR="00D13B00" w:rsidRDefault="002E661E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D13B00">
        <w:rPr>
          <w:rFonts w:cs="Arial"/>
          <w:color w:val="0083A9" w:themeColor="accent1"/>
          <w:sz w:val="24"/>
          <w:szCs w:val="24"/>
        </w:rPr>
        <w:t xml:space="preserve">Passes, @ 3:41 pm </w:t>
      </w:r>
      <w:bookmarkStart w:id="0" w:name="_GoBack"/>
      <w:bookmarkEnd w:id="0"/>
    </w:p>
    <w:p w14:paraId="5EC31D7C" w14:textId="5B73F417" w:rsidR="00D13B00" w:rsidRPr="00D13B00" w:rsidRDefault="00D13B00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Announcements:  </w:t>
      </w:r>
    </w:p>
    <w:p w14:paraId="57013933" w14:textId="017732BD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13B00">
        <w:rPr>
          <w:rFonts w:cs="Arial"/>
          <w:sz w:val="24"/>
          <w:szCs w:val="24"/>
        </w:rPr>
        <w:t>Go Team Summit, Saturday, Sept. 27</w:t>
      </w:r>
      <w:r w:rsidRPr="00D13B00">
        <w:rPr>
          <w:rFonts w:cs="Arial"/>
          <w:sz w:val="24"/>
          <w:szCs w:val="24"/>
          <w:vertAlign w:val="superscript"/>
        </w:rPr>
        <w:t>th</w:t>
      </w:r>
      <w:r w:rsidRPr="00D13B00">
        <w:rPr>
          <w:rFonts w:cs="Arial"/>
          <w:sz w:val="24"/>
          <w:szCs w:val="24"/>
        </w:rPr>
        <w:t xml:space="preserve"> </w:t>
      </w:r>
    </w:p>
    <w:p w14:paraId="54E239A7" w14:textId="49CC3A76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Ensure you have completed ALL training </w:t>
      </w:r>
    </w:p>
    <w:sectPr w:rsidR="00D13B00" w:rsidRPr="00D13B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9159" w14:textId="77777777" w:rsidR="00664734" w:rsidRDefault="00664734" w:rsidP="00333C97">
      <w:pPr>
        <w:spacing w:after="0" w:line="240" w:lineRule="auto"/>
      </w:pPr>
      <w:r>
        <w:separator/>
      </w:r>
    </w:p>
  </w:endnote>
  <w:endnote w:type="continuationSeparator" w:id="0">
    <w:p w14:paraId="7FC0EBAB" w14:textId="77777777" w:rsidR="00664734" w:rsidRDefault="0066473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5BB0ECB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5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5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4185D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A7370">
      <w:rPr>
        <w:noProof/>
        <w:sz w:val="18"/>
        <w:szCs w:val="18"/>
      </w:rPr>
      <w:t>8/8/2018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393F" w14:textId="77777777" w:rsidR="00664734" w:rsidRDefault="00664734" w:rsidP="00333C97">
      <w:pPr>
        <w:spacing w:after="0" w:line="240" w:lineRule="auto"/>
      </w:pPr>
      <w:r>
        <w:separator/>
      </w:r>
    </w:p>
  </w:footnote>
  <w:footnote w:type="continuationSeparator" w:id="0">
    <w:p w14:paraId="0A6E26B9" w14:textId="77777777" w:rsidR="00664734" w:rsidRDefault="0066473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235CF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13B00"/>
    <w:rsid w:val="00DB0E0D"/>
    <w:rsid w:val="00DD1E90"/>
    <w:rsid w:val="00E175EB"/>
    <w:rsid w:val="00EA7370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3</cp:revision>
  <cp:lastPrinted>2018-07-12T21:28:00Z</cp:lastPrinted>
  <dcterms:created xsi:type="dcterms:W3CDTF">2018-08-08T19:33:00Z</dcterms:created>
  <dcterms:modified xsi:type="dcterms:W3CDTF">2018-08-09T11:10:00Z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